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FBF6409" wp14:paraId="1E207724" wp14:textId="5DC5D672">
      <w:pPr/>
      <w:r w:rsidRPr="04EE3338" w:rsidR="65FD4C2A">
        <w:rPr>
          <w:rFonts w:ascii="Aptos" w:hAnsi="Aptos" w:eastAsia="Aptos" w:cs="Aptos"/>
          <w:noProof w:val="0"/>
          <w:sz w:val="24"/>
          <w:szCs w:val="24"/>
          <w:lang w:val="pt-BR"/>
        </w:rPr>
        <w:t>Questão 2 – Consulta com Filtro Liste todos os clientes que moram em Fortaleza.</w:t>
      </w:r>
      <w:r>
        <w:br/>
      </w:r>
      <w:r>
        <w:br/>
      </w:r>
      <w:r w:rsidR="5ED0C592">
        <w:drawing>
          <wp:inline xmlns:wp14="http://schemas.microsoft.com/office/word/2010/wordprocessingDrawing" wp14:editId="527145D7" wp14:anchorId="35CEA034">
            <wp:extent cx="5724525" cy="3219450"/>
            <wp:effectExtent l="0" t="0" r="0" b="0"/>
            <wp:docPr id="20236475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3647548" name=""/>
                    <pic:cNvPicPr/>
                  </pic:nvPicPr>
                  <pic:blipFill>
                    <a:blip xmlns:r="http://schemas.openxmlformats.org/officeDocument/2006/relationships" r:embed="rId7800960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D0C592" w:rsidRDefault="5ED0C592" w14:paraId="3E16152A" w14:textId="0F73A145">
      <w:r w:rsidRPr="4137ED15" w:rsidR="52344170">
        <w:rPr>
          <w:rFonts w:ascii="Aptos" w:hAnsi="Aptos" w:eastAsia="Aptos" w:cs="Aptos"/>
          <w:noProof w:val="0"/>
          <w:sz w:val="24"/>
          <w:szCs w:val="24"/>
          <w:lang w:val="pt-BR"/>
        </w:rPr>
        <w:t>Questão 3 – Consulta com $</w:t>
      </w:r>
      <w:r w:rsidRPr="4137ED15" w:rsidR="52344170">
        <w:rPr>
          <w:rFonts w:ascii="Aptos" w:hAnsi="Aptos" w:eastAsia="Aptos" w:cs="Aptos"/>
          <w:noProof w:val="0"/>
          <w:sz w:val="24"/>
          <w:szCs w:val="24"/>
          <w:lang w:val="pt-BR"/>
        </w:rPr>
        <w:t>and</w:t>
      </w:r>
      <w:r w:rsidRPr="4137ED15" w:rsidR="52344170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Liste todos os clientes que moram em Fortaleza E possuem idade maior que 25 anos.</w:t>
      </w:r>
    </w:p>
    <w:p w:rsidR="4137ED15" w:rsidP="4137ED15" w:rsidRDefault="4137ED15" w14:paraId="5757EF08" w14:textId="1E4E0664">
      <w:pPr>
        <w:rPr>
          <w:rFonts w:ascii="Aptos" w:hAnsi="Aptos" w:eastAsia="Aptos" w:cs="Aptos"/>
          <w:noProof w:val="0"/>
          <w:sz w:val="24"/>
          <w:szCs w:val="24"/>
          <w:lang w:val="pt-BR"/>
        </w:rPr>
      </w:pPr>
    </w:p>
    <w:p w:rsidR="4D3ABF0F" w:rsidRDefault="4D3ABF0F" w14:paraId="05D06D1C" w14:textId="327F2FC2">
      <w:r w:rsidR="4D3ABF0F">
        <w:drawing>
          <wp:inline wp14:editId="77D46C0F" wp14:anchorId="56450AF2">
            <wp:extent cx="5724525" cy="3219450"/>
            <wp:effectExtent l="0" t="0" r="0" b="0"/>
            <wp:docPr id="11823050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2305008" name=""/>
                    <pic:cNvPicPr/>
                  </pic:nvPicPr>
                  <pic:blipFill>
                    <a:blip xmlns:r="http://schemas.openxmlformats.org/officeDocument/2006/relationships" r:embed="rId2167618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ABF0F" w:rsidRDefault="4D3ABF0F" w14:paraId="772A9706" w14:textId="517D126D">
      <w:r w:rsidRPr="4137ED15" w:rsidR="4D3ABF0F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Questão 4 – Projeção Mostre apenas o nome e o </w:t>
      </w:r>
      <w:r w:rsidRPr="4137ED15" w:rsidR="4D3ABF0F">
        <w:rPr>
          <w:rFonts w:ascii="Aptos" w:hAnsi="Aptos" w:eastAsia="Aptos" w:cs="Aptos"/>
          <w:noProof w:val="0"/>
          <w:sz w:val="24"/>
          <w:szCs w:val="24"/>
          <w:lang w:val="pt-BR"/>
        </w:rPr>
        <w:t>preco</w:t>
      </w:r>
      <w:r w:rsidRPr="4137ED15" w:rsidR="4D3ABF0F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dos produtos da categoria Periféricos.</w:t>
      </w:r>
    </w:p>
    <w:p w:rsidR="441ED87B" w:rsidRDefault="441ED87B" w14:paraId="73AB8E6B" w14:textId="49711ACE">
      <w:r w:rsidR="441ED87B">
        <w:drawing>
          <wp:inline wp14:editId="504DFD85" wp14:anchorId="256A2DBC">
            <wp:extent cx="5724525" cy="3219450"/>
            <wp:effectExtent l="0" t="0" r="0" b="0"/>
            <wp:docPr id="9183836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8383638" name=""/>
                    <pic:cNvPicPr/>
                  </pic:nvPicPr>
                  <pic:blipFill>
                    <a:blip xmlns:r="http://schemas.openxmlformats.org/officeDocument/2006/relationships" r:embed="rId7375402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1ED87B" w:rsidRDefault="441ED87B" w14:paraId="08A42A4C" w14:textId="402EDE25">
      <w:r w:rsidRPr="4137ED15" w:rsidR="441ED87B">
        <w:rPr>
          <w:rFonts w:ascii="Aptos" w:hAnsi="Aptos" w:eastAsia="Aptos" w:cs="Aptos"/>
          <w:noProof w:val="0"/>
          <w:sz w:val="24"/>
          <w:szCs w:val="24"/>
          <w:lang w:val="pt-BR"/>
        </w:rPr>
        <w:t>Questão 5 – Consulta com $</w:t>
      </w:r>
      <w:r w:rsidRPr="4137ED15" w:rsidR="441ED87B">
        <w:rPr>
          <w:rFonts w:ascii="Aptos" w:hAnsi="Aptos" w:eastAsia="Aptos" w:cs="Aptos"/>
          <w:noProof w:val="0"/>
          <w:sz w:val="24"/>
          <w:szCs w:val="24"/>
          <w:lang w:val="pt-BR"/>
        </w:rPr>
        <w:t>gte</w:t>
      </w:r>
      <w:r w:rsidRPr="4137ED15" w:rsidR="441ED87B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$</w:t>
      </w:r>
      <w:r w:rsidRPr="4137ED15" w:rsidR="441ED87B">
        <w:rPr>
          <w:rFonts w:ascii="Aptos" w:hAnsi="Aptos" w:eastAsia="Aptos" w:cs="Aptos"/>
          <w:noProof w:val="0"/>
          <w:sz w:val="24"/>
          <w:szCs w:val="24"/>
          <w:lang w:val="pt-BR"/>
        </w:rPr>
        <w:t>lte</w:t>
      </w:r>
      <w:r w:rsidRPr="4137ED15" w:rsidR="441ED87B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Liste todos os produtos cujo preço esteja entre 200 e 400 reais (inclusive).</w:t>
      </w:r>
    </w:p>
    <w:p w:rsidR="27053D0C" w:rsidRDefault="27053D0C" w14:paraId="079091C4" w14:textId="7BEA66C3">
      <w:r w:rsidR="27053D0C">
        <w:drawing>
          <wp:inline wp14:editId="2D8CFCFD" wp14:anchorId="6D1FC4AC">
            <wp:extent cx="5724525" cy="3219450"/>
            <wp:effectExtent l="0" t="0" r="0" b="0"/>
            <wp:docPr id="17548528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4852847" name=""/>
                    <pic:cNvPicPr/>
                  </pic:nvPicPr>
                  <pic:blipFill>
                    <a:blip xmlns:r="http://schemas.openxmlformats.org/officeDocument/2006/relationships" r:embed="rId13558130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53D0C" w:rsidRDefault="27053D0C" w14:paraId="5FE47839" w14:textId="17973AEB">
      <w:r w:rsidR="27053D0C">
        <w:drawing>
          <wp:inline wp14:editId="0668E4A1" wp14:anchorId="3C091BB9">
            <wp:extent cx="5724525" cy="3219450"/>
            <wp:effectExtent l="0" t="0" r="0" b="0"/>
            <wp:docPr id="17098450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9845040" name=""/>
                    <pic:cNvPicPr/>
                  </pic:nvPicPr>
                  <pic:blipFill>
                    <a:blip xmlns:r="http://schemas.openxmlformats.org/officeDocument/2006/relationships" r:embed="rId13702384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53D0C" w:rsidRDefault="27053D0C" w14:paraId="29447472" w14:textId="0E90E0B1">
      <w:r w:rsidRPr="4137ED15" w:rsidR="27053D0C">
        <w:rPr>
          <w:rFonts w:ascii="Aptos" w:hAnsi="Aptos" w:eastAsia="Aptos" w:cs="Aptos"/>
          <w:noProof w:val="0"/>
          <w:sz w:val="24"/>
          <w:szCs w:val="24"/>
          <w:lang w:val="pt-BR"/>
        </w:rPr>
        <w:t>Questão 6 – Consulta com $</w:t>
      </w:r>
      <w:r w:rsidRPr="4137ED15" w:rsidR="27053D0C">
        <w:rPr>
          <w:rFonts w:ascii="Aptos" w:hAnsi="Aptos" w:eastAsia="Aptos" w:cs="Aptos"/>
          <w:noProof w:val="0"/>
          <w:sz w:val="24"/>
          <w:szCs w:val="24"/>
          <w:lang w:val="pt-BR"/>
        </w:rPr>
        <w:t>nor</w:t>
      </w:r>
      <w:r w:rsidRPr="4137ED15" w:rsidR="27053D0C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$</w:t>
      </w:r>
      <w:r w:rsidRPr="4137ED15" w:rsidR="27053D0C">
        <w:rPr>
          <w:rFonts w:ascii="Aptos" w:hAnsi="Aptos" w:eastAsia="Aptos" w:cs="Aptos"/>
          <w:noProof w:val="0"/>
          <w:sz w:val="24"/>
          <w:szCs w:val="24"/>
          <w:lang w:val="pt-BR"/>
        </w:rPr>
        <w:t>not</w:t>
      </w:r>
      <w:r w:rsidRPr="4137ED15" w:rsidR="27053D0C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Liste todos os clientes que não moram em Fortaleza e não possuem idade inferior a 20 anos</w:t>
      </w:r>
    </w:p>
    <w:p w:rsidR="4137ED15" w:rsidP="4137ED15" w:rsidRDefault="4137ED15" w14:paraId="4B110C18" w14:textId="40DC2D3D">
      <w:pPr>
        <w:rPr>
          <w:rFonts w:ascii="Aptos" w:hAnsi="Aptos" w:eastAsia="Aptos" w:cs="Aptos"/>
          <w:noProof w:val="0"/>
          <w:sz w:val="24"/>
          <w:szCs w:val="24"/>
          <w:lang w:val="pt-BR"/>
        </w:rPr>
      </w:pPr>
    </w:p>
    <w:p w:rsidR="2D701989" w:rsidRDefault="2D701989" w14:paraId="4995C388" w14:textId="4252D5C7">
      <w:r w:rsidR="2D701989">
        <w:drawing>
          <wp:inline wp14:editId="16AD39FE" wp14:anchorId="4EF68311">
            <wp:extent cx="5724525" cy="3219450"/>
            <wp:effectExtent l="0" t="0" r="0" b="0"/>
            <wp:docPr id="13752477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5247783" name=""/>
                    <pic:cNvPicPr/>
                  </pic:nvPicPr>
                  <pic:blipFill>
                    <a:blip xmlns:r="http://schemas.openxmlformats.org/officeDocument/2006/relationships" r:embed="rId7322410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701989" w:rsidRDefault="2D701989" w14:paraId="5A4FBC95" w14:textId="43604D4D">
      <w:r w:rsidR="2D701989">
        <w:drawing>
          <wp:inline wp14:editId="09B9F9EE" wp14:anchorId="283A5361">
            <wp:extent cx="5724525" cy="3219450"/>
            <wp:effectExtent l="0" t="0" r="0" b="0"/>
            <wp:docPr id="17939050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3905074" name=""/>
                    <pic:cNvPicPr/>
                  </pic:nvPicPr>
                  <pic:blipFill>
                    <a:blip xmlns:r="http://schemas.openxmlformats.org/officeDocument/2006/relationships" r:embed="rId43744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701989" w:rsidRDefault="2D701989" w14:paraId="07784272" w14:textId="2155BC19">
      <w:r w:rsidRPr="4137ED15" w:rsidR="2D701989">
        <w:rPr>
          <w:rFonts w:ascii="Aptos" w:hAnsi="Aptos" w:eastAsia="Aptos" w:cs="Aptos"/>
          <w:noProof w:val="0"/>
          <w:sz w:val="24"/>
          <w:szCs w:val="24"/>
          <w:lang w:val="pt-BR"/>
        </w:rPr>
        <w:t>Questão 7 – Consulta com $exists e $type Verifique se há clientes com o campo clienteVip. Depois, liste apenas os documentos em que o campo idade seja do tipo number.</w:t>
      </w:r>
    </w:p>
    <w:p w:rsidR="1AEAF034" w:rsidRDefault="1AEAF034" w14:paraId="2FCF2716" w14:textId="4D50C90C">
      <w:r w:rsidR="1AEAF034">
        <w:drawing>
          <wp:inline wp14:editId="753E6046" wp14:anchorId="0E393FB8">
            <wp:extent cx="5724525" cy="3219450"/>
            <wp:effectExtent l="0" t="0" r="0" b="0"/>
            <wp:docPr id="1298539169" name="drawing" title="Inserindo imagem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8539169" name=""/>
                    <pic:cNvPicPr/>
                  </pic:nvPicPr>
                  <pic:blipFill>
                    <a:blip xmlns:r="http://schemas.openxmlformats.org/officeDocument/2006/relationships" r:embed="rId2576533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AF034" w:rsidRDefault="1AEAF034" w14:paraId="1CA5B0E8" w14:textId="2368D8CF">
      <w:r w:rsidR="1AEAF034">
        <w:drawing>
          <wp:inline wp14:editId="0E0A1252" wp14:anchorId="5581915B">
            <wp:extent cx="5724525" cy="3219450"/>
            <wp:effectExtent l="0" t="0" r="0" b="0"/>
            <wp:docPr id="14100084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0008458" name=""/>
                    <pic:cNvPicPr/>
                  </pic:nvPicPr>
                  <pic:blipFill>
                    <a:blip xmlns:r="http://schemas.openxmlformats.org/officeDocument/2006/relationships" r:embed="rId2660862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AF034" w:rsidRDefault="1AEAF034" w14:paraId="651B0808" w14:textId="20CBBE0D">
      <w:r w:rsidRPr="4137ED15" w:rsidR="1AEAF034">
        <w:rPr>
          <w:rFonts w:ascii="Aptos" w:hAnsi="Aptos" w:eastAsia="Aptos" w:cs="Aptos"/>
          <w:noProof w:val="0"/>
          <w:sz w:val="24"/>
          <w:szCs w:val="24"/>
          <w:lang w:val="pt-BR"/>
        </w:rPr>
        <w:t>Questão 8 – Inserção de Novo Cliente Adicione um novo cliente chamado Jorge, 22 anos, morador de Salvador</w:t>
      </w:r>
    </w:p>
    <w:p w:rsidR="24887A1D" w:rsidRDefault="24887A1D" w14:paraId="2D468308" w14:textId="2D32A96B">
      <w:r w:rsidR="24887A1D">
        <w:drawing>
          <wp:inline wp14:editId="0DAF7DB5" wp14:anchorId="0685459C">
            <wp:extent cx="5724525" cy="3219450"/>
            <wp:effectExtent l="0" t="0" r="0" b="0"/>
            <wp:docPr id="12927984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2798465" name=""/>
                    <pic:cNvPicPr/>
                  </pic:nvPicPr>
                  <pic:blipFill>
                    <a:blip xmlns:r="http://schemas.openxmlformats.org/officeDocument/2006/relationships" r:embed="rId20700237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887A1D" w:rsidRDefault="24887A1D" w14:paraId="0FB53661" w14:textId="12539BCF">
      <w:r w:rsidRPr="4137ED15" w:rsidR="24887A1D">
        <w:rPr>
          <w:rFonts w:ascii="Aptos" w:hAnsi="Aptos" w:eastAsia="Aptos" w:cs="Aptos"/>
          <w:noProof w:val="0"/>
          <w:sz w:val="24"/>
          <w:szCs w:val="24"/>
          <w:lang w:val="pt-BR"/>
        </w:rPr>
        <w:t>Questão 9 – Atualização O cliente Marcos mudou-se para Natal. Atualize sua cidade.</w:t>
      </w:r>
    </w:p>
    <w:p w:rsidR="4D44E228" w:rsidRDefault="4D44E228" w14:paraId="1D7707A2" w14:textId="2B209257">
      <w:r w:rsidR="4D44E228">
        <w:drawing>
          <wp:inline wp14:editId="18454864" wp14:anchorId="7CD2C953">
            <wp:extent cx="5724525" cy="3219450"/>
            <wp:effectExtent l="0" t="0" r="0" b="0"/>
            <wp:docPr id="20799713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9971316" name=""/>
                    <pic:cNvPicPr/>
                  </pic:nvPicPr>
                  <pic:blipFill>
                    <a:blip xmlns:r="http://schemas.openxmlformats.org/officeDocument/2006/relationships" r:embed="rId11378829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4E228" w:rsidRDefault="4D44E228" w14:paraId="2ED7DE5F" w14:textId="1D571255">
      <w:r w:rsidRPr="4137ED15" w:rsidR="4D44E228">
        <w:rPr>
          <w:rFonts w:ascii="Aptos" w:hAnsi="Aptos" w:eastAsia="Aptos" w:cs="Aptos"/>
          <w:noProof w:val="0"/>
          <w:sz w:val="24"/>
          <w:szCs w:val="24"/>
          <w:lang w:val="pt-BR"/>
        </w:rPr>
        <w:t>Questão 10 – Atualização com $set e $</w:t>
      </w:r>
      <w:r w:rsidRPr="4137ED15" w:rsidR="4D44E228">
        <w:rPr>
          <w:rFonts w:ascii="Aptos" w:hAnsi="Aptos" w:eastAsia="Aptos" w:cs="Aptos"/>
          <w:noProof w:val="0"/>
          <w:sz w:val="24"/>
          <w:szCs w:val="24"/>
          <w:lang w:val="pt-BR"/>
        </w:rPr>
        <w:t>inc</w:t>
      </w:r>
      <w:r w:rsidRPr="4137ED15" w:rsidR="4D44E228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Atualize o cliente chamado Lucas para incluir o campo status: "ativo". Em seguida, incremente sua idade em +1 ano</w:t>
      </w:r>
    </w:p>
    <w:p w:rsidR="36A6F886" w:rsidRDefault="36A6F886" w14:paraId="1FEF632F" w14:textId="3916070D">
      <w:r w:rsidR="36A6F886">
        <w:drawing>
          <wp:inline wp14:editId="1FCFDB54" wp14:anchorId="421B89FD">
            <wp:extent cx="5724525" cy="3219450"/>
            <wp:effectExtent l="0" t="0" r="0" b="0"/>
            <wp:docPr id="8892732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9273244" name=""/>
                    <pic:cNvPicPr/>
                  </pic:nvPicPr>
                  <pic:blipFill>
                    <a:blip xmlns:r="http://schemas.openxmlformats.org/officeDocument/2006/relationships" r:embed="rId5185344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A6F886" w:rsidRDefault="36A6F886" w14:paraId="42506795" w14:textId="0C160B0D">
      <w:r w:rsidRPr="4137ED15" w:rsidR="36A6F886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Questão 11 – Atualização com </w:t>
      </w:r>
      <w:r w:rsidRPr="4137ED15" w:rsidR="36A6F886">
        <w:rPr>
          <w:rFonts w:ascii="Aptos" w:hAnsi="Aptos" w:eastAsia="Aptos" w:cs="Aptos"/>
          <w:noProof w:val="0"/>
          <w:sz w:val="24"/>
          <w:szCs w:val="24"/>
          <w:lang w:val="pt-BR"/>
        </w:rPr>
        <w:t>replaceOne</w:t>
      </w:r>
      <w:r w:rsidRPr="4137ED15" w:rsidR="36A6F886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Substitua completamente o documento da cliente Julia por um novo documento: </w:t>
      </w:r>
      <w:r w:rsidRPr="4137ED15" w:rsidR="36A6F886">
        <w:rPr>
          <w:rFonts w:ascii="Aptos" w:hAnsi="Aptos" w:eastAsia="Aptos" w:cs="Aptos"/>
          <w:noProof w:val="0"/>
          <w:sz w:val="24"/>
          <w:szCs w:val="24"/>
          <w:lang w:val="pt-BR"/>
        </w:rPr>
        <w:t>{ nome</w:t>
      </w:r>
      <w:r w:rsidRPr="4137ED15" w:rsidR="36A6F886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"Julia", idade: 31, cidade: "Rio de Janeiro", </w:t>
      </w:r>
      <w:r w:rsidRPr="4137ED15" w:rsidR="36A6F886">
        <w:rPr>
          <w:rFonts w:ascii="Aptos" w:hAnsi="Aptos" w:eastAsia="Aptos" w:cs="Aptos"/>
          <w:noProof w:val="0"/>
          <w:sz w:val="24"/>
          <w:szCs w:val="24"/>
          <w:lang w:val="pt-BR"/>
        </w:rPr>
        <w:t>clienteVip</w:t>
      </w:r>
      <w:r w:rsidRPr="4137ED15" w:rsidR="36A6F886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</w:t>
      </w:r>
      <w:r w:rsidRPr="4137ED15" w:rsidR="36A6F886">
        <w:rPr>
          <w:rFonts w:ascii="Aptos" w:hAnsi="Aptos" w:eastAsia="Aptos" w:cs="Aptos"/>
          <w:noProof w:val="0"/>
          <w:sz w:val="24"/>
          <w:szCs w:val="24"/>
          <w:lang w:val="pt-BR"/>
        </w:rPr>
        <w:t>true</w:t>
      </w:r>
      <w:r w:rsidRPr="4137ED15" w:rsidR="36A6F886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}</w:t>
      </w:r>
    </w:p>
    <w:p w:rsidR="70C6957C" w:rsidRDefault="70C6957C" w14:paraId="61C0ACDE" w14:textId="6D1D3A62">
      <w:r w:rsidR="70C6957C">
        <w:drawing>
          <wp:inline wp14:editId="7170E382" wp14:anchorId="6351B177">
            <wp:extent cx="5724525" cy="3219450"/>
            <wp:effectExtent l="0" t="0" r="0" b="0"/>
            <wp:docPr id="1347465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746561" name=""/>
                    <pic:cNvPicPr/>
                  </pic:nvPicPr>
                  <pic:blipFill>
                    <a:blip xmlns:r="http://schemas.openxmlformats.org/officeDocument/2006/relationships" r:embed="rId21089746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C6957C" w:rsidRDefault="70C6957C" w14:paraId="0530475F" w14:textId="63936F09">
      <w:r w:rsidRPr="4137ED15" w:rsidR="70C6957C">
        <w:rPr>
          <w:rFonts w:ascii="Aptos" w:hAnsi="Aptos" w:eastAsia="Aptos" w:cs="Aptos"/>
          <w:noProof w:val="0"/>
          <w:sz w:val="24"/>
          <w:szCs w:val="24"/>
          <w:lang w:val="pt-BR"/>
        </w:rPr>
        <w:t>Questão 12 – Atualização com $</w:t>
      </w:r>
      <w:r w:rsidRPr="4137ED15" w:rsidR="70C6957C">
        <w:rPr>
          <w:rFonts w:ascii="Aptos" w:hAnsi="Aptos" w:eastAsia="Aptos" w:cs="Aptos"/>
          <w:noProof w:val="0"/>
          <w:sz w:val="24"/>
          <w:szCs w:val="24"/>
          <w:lang w:val="pt-BR"/>
        </w:rPr>
        <w:t>rename</w:t>
      </w:r>
      <w:r w:rsidRPr="4137ED15" w:rsidR="70C6957C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$</w:t>
      </w:r>
      <w:r w:rsidRPr="4137ED15" w:rsidR="70C6957C">
        <w:rPr>
          <w:rFonts w:ascii="Aptos" w:hAnsi="Aptos" w:eastAsia="Aptos" w:cs="Aptos"/>
          <w:noProof w:val="0"/>
          <w:sz w:val="24"/>
          <w:szCs w:val="24"/>
          <w:lang w:val="pt-BR"/>
        </w:rPr>
        <w:t>unset</w:t>
      </w:r>
      <w:r w:rsidRPr="4137ED15" w:rsidR="70C6957C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Renomeie o campo </w:t>
      </w:r>
      <w:r w:rsidRPr="4137ED15" w:rsidR="70C6957C">
        <w:rPr>
          <w:rFonts w:ascii="Aptos" w:hAnsi="Aptos" w:eastAsia="Aptos" w:cs="Aptos"/>
          <w:noProof w:val="0"/>
          <w:sz w:val="24"/>
          <w:szCs w:val="24"/>
          <w:lang w:val="pt-BR"/>
        </w:rPr>
        <w:t>preco</w:t>
      </w:r>
      <w:r w:rsidRPr="4137ED15" w:rsidR="70C6957C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valor em todos os produtos. Depois, remova o campo categoria dos documentos.</w:t>
      </w:r>
    </w:p>
    <w:p w:rsidR="6CF5383D" w:rsidRDefault="6CF5383D" w14:paraId="6BF897ED" w14:textId="474A4CE4">
      <w:r w:rsidR="6CF5383D">
        <w:drawing>
          <wp:inline wp14:editId="11DD7A2B" wp14:anchorId="195C1AC1">
            <wp:extent cx="5724525" cy="3219450"/>
            <wp:effectExtent l="0" t="0" r="0" b="0"/>
            <wp:docPr id="1294756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4756337" name=""/>
                    <pic:cNvPicPr/>
                  </pic:nvPicPr>
                  <pic:blipFill>
                    <a:blip xmlns:r="http://schemas.openxmlformats.org/officeDocument/2006/relationships" r:embed="rId20086353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5383D" w:rsidRDefault="6CF5383D" w14:paraId="7C92630C" w14:textId="03C27251">
      <w:r w:rsidR="6CF5383D">
        <w:drawing>
          <wp:inline wp14:editId="64A80E12" wp14:anchorId="7B48662F">
            <wp:extent cx="5724525" cy="3219450"/>
            <wp:effectExtent l="0" t="0" r="0" b="0"/>
            <wp:docPr id="6032121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3212168" name=""/>
                    <pic:cNvPicPr/>
                  </pic:nvPicPr>
                  <pic:blipFill>
                    <a:blip xmlns:r="http://schemas.openxmlformats.org/officeDocument/2006/relationships" r:embed="rId9495218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5383D" w:rsidRDefault="6CF5383D" w14:paraId="745DD6BB" w14:textId="049A8765">
      <w:r w:rsidRPr="4137ED15" w:rsidR="6CF5383D">
        <w:rPr>
          <w:rFonts w:ascii="Aptos" w:hAnsi="Aptos" w:eastAsia="Aptos" w:cs="Aptos"/>
          <w:noProof w:val="0"/>
          <w:sz w:val="24"/>
          <w:szCs w:val="24"/>
          <w:lang w:val="pt-BR"/>
        </w:rPr>
        <w:t>Questão 13 – Exclusão Remova o produto FIFA 25 do catálogo.</w:t>
      </w:r>
    </w:p>
    <w:p w:rsidR="6CF5383D" w:rsidP="4137ED15" w:rsidRDefault="6CF5383D" w14:paraId="50EE0B53" w14:textId="45D83BAC">
      <w:pPr>
        <w:pStyle w:val="Normal"/>
      </w:pPr>
      <w:r w:rsidR="6CF5383D">
        <w:drawing>
          <wp:inline wp14:editId="222B8013" wp14:anchorId="2A32585F">
            <wp:extent cx="5724525" cy="3219450"/>
            <wp:effectExtent l="0" t="0" r="0" b="0"/>
            <wp:docPr id="1867652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7652069" name=""/>
                    <pic:cNvPicPr/>
                  </pic:nvPicPr>
                  <pic:blipFill>
                    <a:blip xmlns:r="http://schemas.openxmlformats.org/officeDocument/2006/relationships" r:embed="rId8181644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5383D" w:rsidRDefault="6CF5383D" w14:paraId="16CDDCD5" w14:textId="76861A27">
      <w:r w:rsidRPr="4137ED15" w:rsidR="6CF5383D">
        <w:rPr>
          <w:rFonts w:ascii="Aptos" w:hAnsi="Aptos" w:eastAsia="Aptos" w:cs="Aptos"/>
          <w:noProof w:val="0"/>
          <w:sz w:val="24"/>
          <w:szCs w:val="24"/>
          <w:lang w:val="pt-BR"/>
        </w:rPr>
        <w:t>Questão 14 – Operadores Lógicos Liste os clientes que são de São Paulo OU de Recife.</w:t>
      </w:r>
    </w:p>
    <w:p w:rsidR="00543C61" w:rsidRDefault="00543C61" w14:paraId="20F6F3AD" w14:textId="3CED57ED">
      <w:r w:rsidR="00543C61">
        <w:drawing>
          <wp:inline wp14:editId="76B7FBBE" wp14:anchorId="2A715362">
            <wp:extent cx="5724525" cy="3219450"/>
            <wp:effectExtent l="0" t="0" r="0" b="0"/>
            <wp:docPr id="13880221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8022187" name=""/>
                    <pic:cNvPicPr/>
                  </pic:nvPicPr>
                  <pic:blipFill>
                    <a:blip xmlns:r="http://schemas.openxmlformats.org/officeDocument/2006/relationships" r:embed="rId20336919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EA89B" w:rsidRDefault="36FEA89B" w14:paraId="579A1637" w14:textId="094D0CE9">
      <w:r w:rsidRPr="4137ED15" w:rsidR="36FEA89B">
        <w:rPr>
          <w:rFonts w:ascii="Aptos" w:hAnsi="Aptos" w:eastAsia="Aptos" w:cs="Aptos"/>
          <w:noProof w:val="0"/>
          <w:sz w:val="24"/>
          <w:szCs w:val="24"/>
          <w:lang w:val="pt-BR"/>
        </w:rPr>
        <w:t>Questão 15 – Agregação com $lookup Liste as vendas com os dados completos do produto comprado.</w:t>
      </w:r>
    </w:p>
    <w:p w:rsidR="4137ED15" w:rsidP="4137ED15" w:rsidRDefault="4137ED15" w14:paraId="0119782B" w14:textId="4F54A707">
      <w:pPr>
        <w:rPr>
          <w:rFonts w:ascii="Aptos" w:hAnsi="Aptos" w:eastAsia="Aptos" w:cs="Aptos"/>
          <w:noProof w:val="0"/>
          <w:sz w:val="24"/>
          <w:szCs w:val="24"/>
          <w:lang w:val="pt-BR"/>
        </w:rPr>
      </w:pPr>
    </w:p>
    <w:p w:rsidR="36FEA89B" w:rsidRDefault="36FEA89B" w14:paraId="29D1938F" w14:textId="06E2225B">
      <w:r w:rsidR="36FEA89B">
        <w:drawing>
          <wp:inline wp14:editId="1B23CBD5" wp14:anchorId="5419A80D">
            <wp:extent cx="5724525" cy="3219450"/>
            <wp:effectExtent l="0" t="0" r="0" b="0"/>
            <wp:docPr id="1988970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8970390" name=""/>
                    <pic:cNvPicPr/>
                  </pic:nvPicPr>
                  <pic:blipFill>
                    <a:blip xmlns:r="http://schemas.openxmlformats.org/officeDocument/2006/relationships" r:embed="rId8552301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EA89B" w:rsidRDefault="36FEA89B" w14:paraId="5951BF10" w14:textId="4025272B">
      <w:r w:rsidR="36FEA89B">
        <w:drawing>
          <wp:inline wp14:editId="49DFBFD5" wp14:anchorId="2EE71065">
            <wp:extent cx="5724525" cy="3219450"/>
            <wp:effectExtent l="0" t="0" r="0" b="0"/>
            <wp:docPr id="11294027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9402796" name=""/>
                    <pic:cNvPicPr/>
                  </pic:nvPicPr>
                  <pic:blipFill>
                    <a:blip xmlns:r="http://schemas.openxmlformats.org/officeDocument/2006/relationships" r:embed="rId20762916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EA89B" w:rsidRDefault="36FEA89B" w14:paraId="745293E4" w14:textId="13A824FB">
      <w:r w:rsidR="36FEA89B">
        <w:drawing>
          <wp:inline wp14:editId="521E7A9D" wp14:anchorId="79710C0D">
            <wp:extent cx="5724525" cy="3219450"/>
            <wp:effectExtent l="0" t="0" r="0" b="0"/>
            <wp:docPr id="5492102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9210232" name=""/>
                    <pic:cNvPicPr/>
                  </pic:nvPicPr>
                  <pic:blipFill>
                    <a:blip xmlns:r="http://schemas.openxmlformats.org/officeDocument/2006/relationships" r:embed="rId1096965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D06CA" w:rsidRDefault="5ACD06CA" w14:paraId="1401BB3F" w14:textId="5B4FE1B0"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>Questão 16 – Agrupamento Calcule o total de produtos vendidos por categoria.</w:t>
      </w:r>
    </w:p>
    <w:p w:rsidR="5ACD06CA" w:rsidRDefault="5ACD06CA" w14:paraId="228CF636" w14:textId="74482364">
      <w:r w:rsidR="5ACD06CA">
        <w:drawing>
          <wp:inline wp14:editId="66FC8B6A" wp14:anchorId="54940C1A">
            <wp:extent cx="5724525" cy="3219450"/>
            <wp:effectExtent l="0" t="0" r="0" b="0"/>
            <wp:docPr id="6943391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4339169" name=""/>
                    <pic:cNvPicPr/>
                  </pic:nvPicPr>
                  <pic:blipFill>
                    <a:blip xmlns:r="http://schemas.openxmlformats.org/officeDocument/2006/relationships" r:embed="rId16918806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CD06CA">
        <w:drawing>
          <wp:inline wp14:editId="77DC65D0" wp14:anchorId="2656BB7B">
            <wp:extent cx="5724525" cy="3219450"/>
            <wp:effectExtent l="0" t="0" r="0" b="0"/>
            <wp:docPr id="13622885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2288506" name=""/>
                    <pic:cNvPicPr/>
                  </pic:nvPicPr>
                  <pic:blipFill>
                    <a:blip xmlns:r="http://schemas.openxmlformats.org/officeDocument/2006/relationships" r:embed="rId15614345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D06CA" w:rsidRDefault="5ACD06CA" w14:paraId="7A86CECF" w14:textId="3F23C281"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>Questão 17 – Agregação com $</w:t>
      </w:r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>lookup</w:t>
      </w:r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$</w:t>
      </w:r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>group</w:t>
      </w:r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Liste as vendas e calcule o total de produtos vendidos por categoria.</w:t>
      </w:r>
    </w:p>
    <w:p w:rsidR="5ACD06CA" w:rsidRDefault="5ACD06CA" w14:paraId="37BA2302" w14:textId="6FDE9606">
      <w:r w:rsidR="5ACD06CA">
        <w:drawing>
          <wp:inline wp14:editId="70A8AD2A" wp14:anchorId="5FA5D0EE">
            <wp:extent cx="5724525" cy="3219450"/>
            <wp:effectExtent l="0" t="0" r="0" b="0"/>
            <wp:docPr id="11777185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7718570" name=""/>
                    <pic:cNvPicPr/>
                  </pic:nvPicPr>
                  <pic:blipFill>
                    <a:blip xmlns:r="http://schemas.openxmlformats.org/officeDocument/2006/relationships" r:embed="rId225849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D06CA" w:rsidRDefault="5ACD06CA" w14:paraId="2B55C39C" w14:textId="48BF75FC">
      <w:r w:rsidR="5ACD06CA">
        <w:drawing>
          <wp:inline wp14:editId="10920D0F" wp14:anchorId="35D7999B">
            <wp:extent cx="5724525" cy="3219450"/>
            <wp:effectExtent l="0" t="0" r="0" b="0"/>
            <wp:docPr id="18712143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1214304" name=""/>
                    <pic:cNvPicPr/>
                  </pic:nvPicPr>
                  <pic:blipFill>
                    <a:blip xmlns:r="http://schemas.openxmlformats.org/officeDocument/2006/relationships" r:embed="rId5008655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CD06CA">
        <w:drawing>
          <wp:inline wp14:editId="3F5371AA" wp14:anchorId="65246898">
            <wp:extent cx="5724525" cy="3219450"/>
            <wp:effectExtent l="0" t="0" r="0" b="0"/>
            <wp:docPr id="10712753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1275395" name=""/>
                    <pic:cNvPicPr/>
                  </pic:nvPicPr>
                  <pic:blipFill>
                    <a:blip xmlns:r="http://schemas.openxmlformats.org/officeDocument/2006/relationships" r:embed="rId10935822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CD06CA">
        <w:drawing>
          <wp:inline wp14:editId="512BBA51" wp14:anchorId="74AE1118">
            <wp:extent cx="5724525" cy="3219450"/>
            <wp:effectExtent l="0" t="0" r="0" b="0"/>
            <wp:docPr id="2644525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4452520" name=""/>
                    <pic:cNvPicPr/>
                  </pic:nvPicPr>
                  <pic:blipFill>
                    <a:blip xmlns:r="http://schemas.openxmlformats.org/officeDocument/2006/relationships" r:embed="rId9865852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D06CA" w:rsidRDefault="5ACD06CA" w14:paraId="38415895" w14:textId="12ED8FBB"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>Questão 18 – Paginação Liste os produtos ordenados pelo preço em ordem decrescente, exibindo apenas os 2 produtos mais caros</w:t>
      </w:r>
    </w:p>
    <w:p w:rsidR="5ACD06CA" w:rsidRDefault="5ACD06CA" w14:paraId="62D8875F" w14:textId="17876A91">
      <w:r w:rsidR="5ACD06CA">
        <w:drawing>
          <wp:inline wp14:editId="15879415" wp14:anchorId="7DB0167E">
            <wp:extent cx="5724525" cy="3219450"/>
            <wp:effectExtent l="0" t="0" r="0" b="0"/>
            <wp:docPr id="7985703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8570367" name=""/>
                    <pic:cNvPicPr/>
                  </pic:nvPicPr>
                  <pic:blipFill>
                    <a:blip xmlns:r="http://schemas.openxmlformats.org/officeDocument/2006/relationships" r:embed="rId10847054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D06CA" w:rsidRDefault="5ACD06CA" w14:paraId="3B4E50EF" w14:textId="256B9B5E"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Questão 19 – Paginação com </w:t>
      </w:r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>skip</w:t>
      </w:r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Liste os produtos ordenados pelo valor (antes chamado de </w:t>
      </w:r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>preco</w:t>
      </w:r>
      <w:r w:rsidRPr="4137ED15" w:rsidR="5ACD06CA">
        <w:rPr>
          <w:rFonts w:ascii="Aptos" w:hAnsi="Aptos" w:eastAsia="Aptos" w:cs="Aptos"/>
          <w:noProof w:val="0"/>
          <w:sz w:val="24"/>
          <w:szCs w:val="24"/>
          <w:lang w:val="pt-BR"/>
        </w:rPr>
        <w:t>) em ordem decrescente, exibindo apenas do 3º ao 5º produto mais caro.</w:t>
      </w:r>
    </w:p>
    <w:p w:rsidR="795204BA" w:rsidRDefault="795204BA" w14:paraId="2FFF11F8" w14:textId="23E14AFC">
      <w:r w:rsidR="795204BA">
        <w:drawing>
          <wp:inline wp14:editId="7CB4093A" wp14:anchorId="301EED88">
            <wp:extent cx="5724525" cy="3219450"/>
            <wp:effectExtent l="0" t="0" r="0" b="0"/>
            <wp:docPr id="6817607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1760758" name=""/>
                    <pic:cNvPicPr/>
                  </pic:nvPicPr>
                  <pic:blipFill>
                    <a:blip xmlns:r="http://schemas.openxmlformats.org/officeDocument/2006/relationships" r:embed="rId17561391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5204BA" w:rsidRDefault="795204BA" w14:paraId="6EA6078E" w14:textId="5A9ED5C1">
      <w:r w:rsidR="795204BA">
        <w:drawing>
          <wp:inline wp14:editId="395B5903" wp14:anchorId="45E14A16">
            <wp:extent cx="5724525" cy="3219450"/>
            <wp:effectExtent l="0" t="0" r="0" b="0"/>
            <wp:docPr id="1218414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841477" name=""/>
                    <pic:cNvPicPr/>
                  </pic:nvPicPr>
                  <pic:blipFill>
                    <a:blip xmlns:r="http://schemas.openxmlformats.org/officeDocument/2006/relationships" r:embed="rId13242105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37ED15" w:rsidRDefault="4137ED15" w14:paraId="53AE9D4F" w14:textId="57C58508"/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F2195AC"/>
    <w:rsid w:val="00543C61"/>
    <w:rsid w:val="04EE3338"/>
    <w:rsid w:val="0B1BCA28"/>
    <w:rsid w:val="0C64C19F"/>
    <w:rsid w:val="0F2195AC"/>
    <w:rsid w:val="0F9BB5D7"/>
    <w:rsid w:val="12FC907E"/>
    <w:rsid w:val="14D47D6F"/>
    <w:rsid w:val="158CEE64"/>
    <w:rsid w:val="17BB0EB7"/>
    <w:rsid w:val="1AEAF034"/>
    <w:rsid w:val="24887A1D"/>
    <w:rsid w:val="26FE4A6B"/>
    <w:rsid w:val="27053D0C"/>
    <w:rsid w:val="2D701989"/>
    <w:rsid w:val="2F021901"/>
    <w:rsid w:val="36A6F886"/>
    <w:rsid w:val="36FEA89B"/>
    <w:rsid w:val="4137ED15"/>
    <w:rsid w:val="441ED87B"/>
    <w:rsid w:val="47851219"/>
    <w:rsid w:val="4842C574"/>
    <w:rsid w:val="4D3ABF0F"/>
    <w:rsid w:val="4D44E228"/>
    <w:rsid w:val="4F33AEC9"/>
    <w:rsid w:val="5064CF9A"/>
    <w:rsid w:val="52344170"/>
    <w:rsid w:val="528767C0"/>
    <w:rsid w:val="553C5876"/>
    <w:rsid w:val="5ACD06CA"/>
    <w:rsid w:val="5BA7B1CA"/>
    <w:rsid w:val="5ED0C592"/>
    <w:rsid w:val="5FBF6409"/>
    <w:rsid w:val="62C3E2D6"/>
    <w:rsid w:val="65FD4C2A"/>
    <w:rsid w:val="66B72CFB"/>
    <w:rsid w:val="6CF5383D"/>
    <w:rsid w:val="70C6957C"/>
    <w:rsid w:val="7787D100"/>
    <w:rsid w:val="78F9CB7D"/>
    <w:rsid w:val="795204BA"/>
    <w:rsid w:val="7DBEA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195AC"/>
  <w15:chartTrackingRefBased/>
  <w15:docId w15:val="{C7D4B9D1-F1D7-4EB0-98C7-589B011817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780096046" /><Relationship Type="http://schemas.openxmlformats.org/officeDocument/2006/relationships/image" Target="/media/image2.png" Id="rId216761879" /><Relationship Type="http://schemas.openxmlformats.org/officeDocument/2006/relationships/image" Target="/media/image3.png" Id="rId737540277" /><Relationship Type="http://schemas.openxmlformats.org/officeDocument/2006/relationships/image" Target="/media/image4.png" Id="rId1355813040" /><Relationship Type="http://schemas.openxmlformats.org/officeDocument/2006/relationships/image" Target="/media/image5.png" Id="rId1370238491" /><Relationship Type="http://schemas.openxmlformats.org/officeDocument/2006/relationships/image" Target="/media/image6.png" Id="rId732241011" /><Relationship Type="http://schemas.openxmlformats.org/officeDocument/2006/relationships/image" Target="/media/image7.png" Id="rId4374495" /><Relationship Type="http://schemas.openxmlformats.org/officeDocument/2006/relationships/image" Target="/media/image8.png" Id="rId257653334" /><Relationship Type="http://schemas.openxmlformats.org/officeDocument/2006/relationships/image" Target="/media/image9.png" Id="rId266086249" /><Relationship Type="http://schemas.openxmlformats.org/officeDocument/2006/relationships/image" Target="/media/imagea.png" Id="rId2070023719" /><Relationship Type="http://schemas.openxmlformats.org/officeDocument/2006/relationships/image" Target="/media/imageb.png" Id="rId1137882940" /><Relationship Type="http://schemas.openxmlformats.org/officeDocument/2006/relationships/image" Target="/media/imagec.png" Id="rId518534433" /><Relationship Type="http://schemas.openxmlformats.org/officeDocument/2006/relationships/image" Target="/media/imaged.png" Id="rId2108974604" /><Relationship Type="http://schemas.openxmlformats.org/officeDocument/2006/relationships/image" Target="/media/imagee.png" Id="rId2008635321" /><Relationship Type="http://schemas.openxmlformats.org/officeDocument/2006/relationships/image" Target="/media/imagef.png" Id="rId949521865" /><Relationship Type="http://schemas.openxmlformats.org/officeDocument/2006/relationships/image" Target="/media/image10.png" Id="rId818164492" /><Relationship Type="http://schemas.openxmlformats.org/officeDocument/2006/relationships/image" Target="/media/image11.png" Id="rId2033691909" /><Relationship Type="http://schemas.openxmlformats.org/officeDocument/2006/relationships/image" Target="/media/image12.png" Id="rId855230166" /><Relationship Type="http://schemas.openxmlformats.org/officeDocument/2006/relationships/image" Target="/media/image13.png" Id="rId2076291653" /><Relationship Type="http://schemas.openxmlformats.org/officeDocument/2006/relationships/image" Target="/media/image14.png" Id="rId109696536" /><Relationship Type="http://schemas.openxmlformats.org/officeDocument/2006/relationships/image" Target="/media/image15.png" Id="rId1691880673" /><Relationship Type="http://schemas.openxmlformats.org/officeDocument/2006/relationships/image" Target="/media/image16.png" Id="rId1561434522" /><Relationship Type="http://schemas.openxmlformats.org/officeDocument/2006/relationships/image" Target="/media/image17.png" Id="rId22584976" /><Relationship Type="http://schemas.openxmlformats.org/officeDocument/2006/relationships/image" Target="/media/image18.png" Id="rId500865591" /><Relationship Type="http://schemas.openxmlformats.org/officeDocument/2006/relationships/image" Target="/media/image19.png" Id="rId1093582275" /><Relationship Type="http://schemas.openxmlformats.org/officeDocument/2006/relationships/image" Target="/media/image1a.png" Id="rId986585218" /><Relationship Type="http://schemas.openxmlformats.org/officeDocument/2006/relationships/image" Target="/media/image1b.png" Id="rId1084705431" /><Relationship Type="http://schemas.openxmlformats.org/officeDocument/2006/relationships/image" Target="/media/image1c.png" Id="rId1756139186" /><Relationship Type="http://schemas.openxmlformats.org/officeDocument/2006/relationships/image" Target="/media/image1d.png" Id="rId132421053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4C559200038B3438D0A1989E3F7E8D5" ma:contentTypeVersion="4" ma:contentTypeDescription="Crie um novo documento." ma:contentTypeScope="" ma:versionID="789b5438438b5c54b17f4b952311eeeb">
  <xsd:schema xmlns:xsd="http://www.w3.org/2001/XMLSchema" xmlns:xs="http://www.w3.org/2001/XMLSchema" xmlns:p="http://schemas.microsoft.com/office/2006/metadata/properties" xmlns:ns2="cddba605-9342-4023-9a27-2ac088a70856" targetNamespace="http://schemas.microsoft.com/office/2006/metadata/properties" ma:root="true" ma:fieldsID="e91ccf701aa0ae31c38a82df05fc3047" ns2:_="">
    <xsd:import namespace="cddba605-9342-4023-9a27-2ac088a7085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dba605-9342-4023-9a27-2ac088a7085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ddba605-9342-4023-9a27-2ac088a70856" xsi:nil="true"/>
  </documentManagement>
</p:properties>
</file>

<file path=customXml/itemProps1.xml><?xml version="1.0" encoding="utf-8"?>
<ds:datastoreItem xmlns:ds="http://schemas.openxmlformats.org/officeDocument/2006/customXml" ds:itemID="{F0810BA2-BBA1-4AF6-94D3-B87D5928FCD7}"/>
</file>

<file path=customXml/itemProps2.xml><?xml version="1.0" encoding="utf-8"?>
<ds:datastoreItem xmlns:ds="http://schemas.openxmlformats.org/officeDocument/2006/customXml" ds:itemID="{89CB12E5-7B65-49DF-8F36-19C70B72552B}"/>
</file>

<file path=customXml/itemProps3.xml><?xml version="1.0" encoding="utf-8"?>
<ds:datastoreItem xmlns:ds="http://schemas.openxmlformats.org/officeDocument/2006/customXml" ds:itemID="{77A85A01-65FB-45DC-91A0-98FB67A824C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ANDERSON FONTES FERNANDES JUNIOR</dc:creator>
  <keywords/>
  <dc:description/>
  <lastModifiedBy>ANDERSON FONTES FERNANDES JUNIOR</lastModifiedBy>
  <dcterms:created xsi:type="dcterms:W3CDTF">2025-09-08T22:35:33.0000000Z</dcterms:created>
  <dcterms:modified xsi:type="dcterms:W3CDTF">2025-09-08T23:28:23.6144614Z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0x010100E4C559200038B3438D0A1989E3F7E8D5</vt:lpwstr>
  </property>
</Properties>
</file>